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1" w:rsidRDefault="008A7101" w:rsidP="008A7101">
      <w:pPr>
        <w:spacing w:after="0" w:line="320" w:lineRule="atLeast"/>
        <w:jc w:val="center"/>
        <w:rPr>
          <w:rFonts w:ascii="Verdana" w:eastAsia="Times New Roman" w:hAnsi="Verdana" w:cs="Times New Roman"/>
          <w:b/>
          <w:bCs/>
          <w:sz w:val="36"/>
          <w:szCs w:val="36"/>
          <w:lang w:eastAsia="el-GR"/>
        </w:rPr>
      </w:pPr>
      <w:r>
        <w:rPr>
          <w:rFonts w:ascii="Verdana" w:eastAsia="Times New Roman" w:hAnsi="Verdana" w:cs="Times New Roman"/>
          <w:b/>
          <w:bCs/>
          <w:sz w:val="36"/>
          <w:szCs w:val="36"/>
          <w:lang w:eastAsia="el-GR"/>
        </w:rPr>
        <w:t>ΑΣΚΗΣΕΙΣ 3</w:t>
      </w:r>
      <w:r w:rsidRPr="008A7101">
        <w:rPr>
          <w:rFonts w:ascii="Verdana" w:eastAsia="Times New Roman" w:hAnsi="Verdana" w:cs="Times New Roman"/>
          <w:b/>
          <w:bCs/>
          <w:sz w:val="36"/>
          <w:szCs w:val="36"/>
          <w:vertAlign w:val="superscript"/>
          <w:lang w:eastAsia="el-GR"/>
        </w:rPr>
        <w:t>ου</w:t>
      </w:r>
      <w:r>
        <w:rPr>
          <w:rFonts w:ascii="Verdana" w:eastAsia="Times New Roman" w:hAnsi="Verdana" w:cs="Times New Roman"/>
          <w:b/>
          <w:bCs/>
          <w:sz w:val="36"/>
          <w:szCs w:val="36"/>
          <w:lang w:eastAsia="el-GR"/>
        </w:rPr>
        <w:t xml:space="preserve"> ΚΕΦΑΛΑΙΟΥ </w:t>
      </w:r>
      <w:r w:rsidR="006D270B" w:rsidRPr="006D270B">
        <w:rPr>
          <w:rFonts w:ascii="Verdana" w:eastAsia="Times New Roman" w:hAnsi="Verdana" w:cs="Times New Roman"/>
          <w:b/>
          <w:bCs/>
          <w:sz w:val="36"/>
          <w:szCs w:val="36"/>
          <w:lang w:eastAsia="el-GR"/>
        </w:rPr>
        <w:br/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36"/>
          <w:szCs w:val="36"/>
          <w:lang w:eastAsia="el-GR"/>
        </w:rPr>
        <w:t>ΑΣΚΗΣΗ 1</w:t>
      </w:r>
    </w:p>
    <w:p w:rsidR="006D270B" w:rsidRPr="006D270B" w:rsidRDefault="006D270B" w:rsidP="006D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D270B" w:rsidRPr="006D270B" w:rsidRDefault="006D270B" w:rsidP="006D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Στα άκρα ενός αντιστάτη με αντίσταση R=60 Ω εφαρμόζεται τάση V=120V.</w:t>
      </w:r>
      <w:r w:rsidRPr="006D270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Να υπολογίσετε: </w:t>
      </w:r>
    </w:p>
    <w:p w:rsidR="006D270B" w:rsidRPr="006D270B" w:rsidRDefault="006D270B" w:rsidP="006D27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 xml:space="preserve">α) 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την ισχύ που «καταναλώνει» ο λαμπτήρας, 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β)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την ενέργεια που αποδίδει στο περιβάλλον ο λαμπτήρας σε χρόνο t=10 </w:t>
      </w:r>
      <w:proofErr w:type="spellStart"/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min</w:t>
      </w:r>
      <w:proofErr w:type="spellEnd"/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.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36"/>
          <w:szCs w:val="36"/>
          <w:lang w:eastAsia="el-GR"/>
        </w:rPr>
        <w:t>ΑΣΚΗΣΗ</w:t>
      </w:r>
      <w:r w:rsidRPr="006D270B">
        <w:rPr>
          <w:rFonts w:ascii="Verdana" w:eastAsia="Times New Roman" w:hAnsi="Verdana" w:cs="Times New Roman"/>
          <w:b/>
          <w:bCs/>
          <w:sz w:val="36"/>
          <w:lang w:eastAsia="el-GR"/>
        </w:rPr>
        <w:t> 2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Στα άκρα ενός αντιστάτη με αντίσταση R=40 Ω εφαρμόζεται τάση V=120V.</w:t>
      </w:r>
      <w:r w:rsidRPr="006D270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Να υπολογίσετε: 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α) 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 xml:space="preserve">την ένταση του ηλεκτρικού ρεύματος που διαρρέει τον αντιστάτη, 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β) 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την ισχύ που «καταναλώνει» ο αντιστάτης, 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γ)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 την ενέργεια που «καταναλώνει» ο αντιστάτης σε χρόνο t=10 h.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36"/>
          <w:szCs w:val="36"/>
          <w:lang w:eastAsia="el-GR"/>
        </w:rPr>
        <w:t>ΑΣΚΗΣΗ</w:t>
      </w:r>
      <w:r w:rsidRPr="006D270B">
        <w:rPr>
          <w:rFonts w:ascii="Verdana" w:eastAsia="Times New Roman" w:hAnsi="Verdana" w:cs="Times New Roman"/>
          <w:b/>
          <w:bCs/>
          <w:sz w:val="36"/>
          <w:lang w:eastAsia="el-GR"/>
        </w:rPr>
        <w:t> 3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Μία ηλεκτρική συσκ</w:t>
      </w:r>
      <w:r w:rsidR="007459FD">
        <w:rPr>
          <w:rFonts w:ascii="Verdana" w:eastAsia="Times New Roman" w:hAnsi="Verdana" w:cs="Times New Roman"/>
          <w:sz w:val="24"/>
          <w:szCs w:val="24"/>
          <w:lang w:eastAsia="el-GR"/>
        </w:rPr>
        <w:t xml:space="preserve">ευή, που ικανοποιεί το νόμο του </w:t>
      </w:r>
      <w:r w:rsidR="007459FD">
        <w:rPr>
          <w:rFonts w:ascii="Verdana" w:eastAsia="Times New Roman" w:hAnsi="Verdana" w:cs="Times New Roman"/>
          <w:sz w:val="24"/>
          <w:szCs w:val="24"/>
          <w:lang w:val="en-US" w:eastAsia="el-GR"/>
        </w:rPr>
        <w:t>O</w:t>
      </w:r>
      <w:proofErr w:type="spellStart"/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hm</w:t>
      </w:r>
      <w:proofErr w:type="spellEnd"/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,</w:t>
      </w:r>
      <w:r w:rsidR="007459FD" w:rsidRPr="007459FD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έχει αντίσταση R=200 Ω και διαρρέεται από ηλεκτρικό ρεύμα έντασης Ι=2Α.</w:t>
      </w:r>
      <w:r w:rsidRPr="006D270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Να υπολογίσετε: 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α) 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τη διαφορά δυναμικού στα άκρα της συσκευής,  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β)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 την ισχύ που «καταναλώνει» η συσκευή, 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γ) 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 xml:space="preserve">την ενέργεια που «καταναλώνει» η συσκευή σε χρόνο t=15 </w:t>
      </w:r>
      <w:proofErr w:type="spellStart"/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min</w:t>
      </w:r>
      <w:proofErr w:type="spellEnd"/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, 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δ)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 τα χρήματα που θα πληρώσουμε,</w:t>
      </w:r>
      <w:r w:rsidR="007459FD" w:rsidRPr="007459FD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εάν η συσκευή λειτουργεί επί 24 ώρες και μία κιλοβατώρα κοστίζει 0,4 €.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36"/>
          <w:szCs w:val="36"/>
          <w:lang w:eastAsia="el-GR"/>
        </w:rPr>
        <w:t>ΑΣΚΗΣΗ</w:t>
      </w:r>
      <w:r w:rsidRPr="006D270B">
        <w:rPr>
          <w:rFonts w:ascii="Verdana" w:eastAsia="Times New Roman" w:hAnsi="Verdana" w:cs="Times New Roman"/>
          <w:b/>
          <w:bCs/>
          <w:sz w:val="36"/>
          <w:lang w:eastAsia="el-GR"/>
        </w:rPr>
        <w:t> 4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D270B" w:rsidRPr="006D270B" w:rsidRDefault="006D270B" w:rsidP="007459FD">
      <w:pP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 xml:space="preserve">Το κόστος λειτουργίας μίας ηλεκτρικής συσκευής ισχύος Ρ=2 </w:t>
      </w:r>
      <w:proofErr w:type="spellStart"/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kW</w:t>
      </w:r>
      <w:proofErr w:type="spellEnd"/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,</w:t>
      </w:r>
      <w:r w:rsidR="007459FD" w:rsidRPr="007459FD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όταν αυτή λειτουργεί για χρονικό διάστημα t,</w:t>
      </w:r>
      <w:r w:rsidR="007459FD" w:rsidRPr="007459FD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είναι 60 €.</w:t>
      </w:r>
      <w:r w:rsidR="007459FD" w:rsidRPr="007459FD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Γνωρίζουμε ότι μία κιλοβατώρα κοστίζει 0,6  €.</w:t>
      </w:r>
      <w:r w:rsidRPr="006D270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Να υπολογίσετε:  </w:t>
      </w:r>
    </w:p>
    <w:p w:rsidR="006D270B" w:rsidRPr="006D270B" w:rsidRDefault="006D270B" w:rsidP="007459FD">
      <w:pP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α)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 την ενέργεια σε κιλοβατώρες που καταναλώνει η ηλεκτρική συσκευή στο χρονικό διάστημα t, </w:t>
      </w:r>
    </w:p>
    <w:p w:rsidR="006D270B" w:rsidRPr="006D270B" w:rsidRDefault="006D270B" w:rsidP="007459FD">
      <w:pPr>
        <w:spacing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β)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 το χρονικό διάστημα t.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36"/>
          <w:szCs w:val="36"/>
          <w:lang w:eastAsia="el-GR"/>
        </w:rPr>
        <w:t>ΑΣΚΗΣΗ</w:t>
      </w:r>
      <w:r w:rsidRPr="006D270B">
        <w:rPr>
          <w:rFonts w:ascii="Verdana" w:eastAsia="Times New Roman" w:hAnsi="Verdana" w:cs="Times New Roman"/>
          <w:b/>
          <w:bCs/>
          <w:sz w:val="36"/>
          <w:lang w:eastAsia="el-GR"/>
        </w:rPr>
        <w:t> 5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 xml:space="preserve">Μία ηλεκτρική συσκευή ισχύος  P=200 W καταναλώνει ενέργεια E=40 </w:t>
      </w:r>
      <w:proofErr w:type="spellStart"/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kWh</w:t>
      </w:r>
      <w:proofErr w:type="spellEnd"/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σε χρονικό διάστημα t.</w:t>
      </w:r>
      <w:r w:rsidR="008A7101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Το κόστος λειτουργίας της συσκευής για το ίδιο χρονικό διάστημα είναι 20 €.</w:t>
      </w:r>
      <w:r w:rsidRPr="006D270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Να υπολογίσετε: 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α)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 το χρονικό διάστημα t, 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β) 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πόσο κοστίζει μία κιλοβατώρα.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36"/>
          <w:szCs w:val="36"/>
          <w:lang w:eastAsia="el-GR"/>
        </w:rPr>
        <w:t>ΑΣΚΗΣΗ</w:t>
      </w:r>
      <w:r w:rsidRPr="006D270B">
        <w:rPr>
          <w:rFonts w:ascii="Verdana" w:eastAsia="Times New Roman" w:hAnsi="Verdana" w:cs="Times New Roman"/>
          <w:b/>
          <w:bCs/>
          <w:sz w:val="36"/>
          <w:lang w:eastAsia="el-GR"/>
        </w:rPr>
        <w:t> 6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Δύο ηλεκτρικοί λαμπτήρες έχουν τις ενδείξεις (55 W,220 V) και (110 W,220V)αντίστοιχα. </w:t>
      </w:r>
      <w:r w:rsidRPr="006D270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Να υπολογίσετε: 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α) 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την ένταση του ηλεκτρικού ρεύματος που διαρρέει τον κάθε λαμπτήρα,</w:t>
      </w:r>
      <w:r w:rsidR="00DB1B3D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όταν οι λαμπτήρες φωτοβολούν κανονικά, 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β) 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την αντίσταση του κάθε λαμπτήρα.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36"/>
          <w:szCs w:val="36"/>
          <w:lang w:eastAsia="el-GR"/>
        </w:rPr>
        <w:t>ΑΣΚΗΣΗ</w:t>
      </w:r>
      <w:r w:rsidRPr="006D270B">
        <w:rPr>
          <w:rFonts w:ascii="Verdana" w:eastAsia="Times New Roman" w:hAnsi="Verdana" w:cs="Times New Roman"/>
          <w:b/>
          <w:bCs/>
          <w:sz w:val="36"/>
          <w:lang w:eastAsia="el-GR"/>
        </w:rPr>
        <w:t> 7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Με δεδομένο ότι μία κιλοβατώρα κοστίζει 0,4 €,</w:t>
      </w:r>
      <w:r w:rsidR="00DB1B3D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πόσα χρήματα θα πληρώσουμε στην ΔΕΗ</w:t>
      </w:r>
      <w:r w:rsidR="00DB1B3D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,όταν: 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α) 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 xml:space="preserve">ένα ηλεκτρικό ψυγείο ισχύος Ρ=2 </w:t>
      </w:r>
      <w:proofErr w:type="spellStart"/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kW</w:t>
      </w:r>
      <w:proofErr w:type="spellEnd"/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λειτουργεί για δέκα ώρες, 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β) 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ένας λαμπτήρας ισχύος Ρ=100 W λειτουργεί για είκοσι μέρες.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36"/>
          <w:szCs w:val="36"/>
          <w:lang w:eastAsia="el-GR"/>
        </w:rPr>
        <w:t>ΑΣΚΗΣΗ</w:t>
      </w:r>
      <w:r w:rsidRPr="006D270B">
        <w:rPr>
          <w:rFonts w:ascii="Verdana" w:eastAsia="Times New Roman" w:hAnsi="Verdana" w:cs="Times New Roman"/>
          <w:b/>
          <w:bCs/>
          <w:sz w:val="36"/>
          <w:lang w:eastAsia="el-GR"/>
        </w:rPr>
        <w:t> 8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Σε μία ηλεκτρική συσκευή αναγράφονται από τον κατασκευαστή (200 W,100 V). Να υπολογίσετε: 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α)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 την ένταση του ηλεκτρικού ρεύματος που πρέπει να διαρρέει τη συσκευή για να λειτουργεί κανονικά, 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β)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 την αντίσταση R</w:t>
      </w:r>
      <w:r w:rsidRPr="006D270B">
        <w:rPr>
          <w:rFonts w:ascii="Verdana" w:eastAsia="Times New Roman" w:hAnsi="Verdana" w:cs="Times New Roman"/>
          <w:sz w:val="20"/>
          <w:lang w:eastAsia="el-GR"/>
        </w:rPr>
        <w:t>1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ενός αντιστάτη που πρέπει να συνδέσουμε σε σειρά με τη συσκευή  ώστε να λειτουργεί κανονικά σε δίκτυο τάσης V=220 V.</w:t>
      </w:r>
    </w:p>
    <w:p w:rsid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A7101" w:rsidRDefault="008A7101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A7101" w:rsidRDefault="008A7101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A7101" w:rsidRDefault="008A7101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A7101" w:rsidRDefault="008A7101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8A7101" w:rsidRPr="006D270B" w:rsidRDefault="008A7101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36"/>
          <w:szCs w:val="36"/>
          <w:lang w:eastAsia="el-GR"/>
        </w:rPr>
        <w:lastRenderedPageBreak/>
        <w:t>ΑΣΚΗΣΗ</w:t>
      </w:r>
      <w:r w:rsidRPr="006D270B">
        <w:rPr>
          <w:rFonts w:ascii="Verdana" w:eastAsia="Times New Roman" w:hAnsi="Verdana" w:cs="Times New Roman"/>
          <w:b/>
          <w:bCs/>
          <w:sz w:val="36"/>
          <w:lang w:eastAsia="el-GR"/>
        </w:rPr>
        <w:t> 9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Σε δύο ηλεκτρικές συσκευές Σ</w:t>
      </w:r>
      <w:r w:rsidRPr="006D270B">
        <w:rPr>
          <w:rFonts w:ascii="Verdana" w:eastAsia="Times New Roman" w:hAnsi="Verdana" w:cs="Times New Roman"/>
          <w:sz w:val="20"/>
          <w:lang w:eastAsia="el-GR"/>
        </w:rPr>
        <w:t>1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και Σ</w:t>
      </w:r>
      <w:r w:rsidRPr="006D270B">
        <w:rPr>
          <w:rFonts w:ascii="Verdana" w:eastAsia="Times New Roman" w:hAnsi="Verdana" w:cs="Times New Roman"/>
          <w:sz w:val="20"/>
          <w:lang w:eastAsia="el-GR"/>
        </w:rPr>
        <w:t>2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αναγράφονται οι ενδείξεις (40 W,100 V) και</w:t>
      </w:r>
      <w:r w:rsidR="008A7101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(75 W,150 V) αντίστοιχα. 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 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Να υπολογίσετε την ένταση του ηλεκτρικού ρεύματος που πρέπει να διαρρέει κάθε ηλεκτρική συσκευή για  να λειτουργεί κανονικά. </w:t>
      </w:r>
    </w:p>
    <w:p w:rsidR="006D270B" w:rsidRPr="006D270B" w:rsidRDefault="007459FD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 xml:space="preserve"> 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36"/>
          <w:szCs w:val="36"/>
          <w:lang w:eastAsia="el-GR"/>
        </w:rPr>
        <w:t>ΑΣΚΗΣΗ</w:t>
      </w:r>
      <w:r w:rsidRPr="006D270B">
        <w:rPr>
          <w:rFonts w:ascii="Verdana" w:eastAsia="Times New Roman" w:hAnsi="Verdana" w:cs="Times New Roman"/>
          <w:b/>
          <w:bCs/>
          <w:sz w:val="36"/>
          <w:lang w:eastAsia="el-GR"/>
        </w:rPr>
        <w:t> 10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Σε ένα σπίτι λειτουργούν μία ηλεκτρική σόμπα ισχύος Ρ</w:t>
      </w:r>
      <w:r w:rsidRPr="006D270B">
        <w:rPr>
          <w:rFonts w:ascii="Verdana" w:eastAsia="Times New Roman" w:hAnsi="Verdana" w:cs="Times New Roman"/>
          <w:sz w:val="20"/>
          <w:lang w:eastAsia="el-GR"/>
        </w:rPr>
        <w:t>1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 xml:space="preserve">=1 </w:t>
      </w:r>
      <w:proofErr w:type="spellStart"/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kW</w:t>
      </w:r>
      <w:proofErr w:type="spellEnd"/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,</w:t>
      </w:r>
      <w:r w:rsidR="008A7101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ένα ψυγείο ισχύος P</w:t>
      </w:r>
      <w:r w:rsidRPr="006D270B">
        <w:rPr>
          <w:rFonts w:ascii="Verdana" w:eastAsia="Times New Roman" w:hAnsi="Verdana" w:cs="Times New Roman"/>
          <w:sz w:val="20"/>
          <w:lang w:eastAsia="el-GR"/>
        </w:rPr>
        <w:t>2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 xml:space="preserve">=1,5 </w:t>
      </w:r>
      <w:proofErr w:type="spellStart"/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kW</w:t>
      </w:r>
      <w:proofErr w:type="spellEnd"/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και 19 λαμπτήρες που ο καθένας έχει ισχύ Ρ</w:t>
      </w:r>
      <w:r w:rsidRPr="006D270B">
        <w:rPr>
          <w:rFonts w:ascii="Verdana" w:eastAsia="Times New Roman" w:hAnsi="Verdana" w:cs="Times New Roman"/>
          <w:sz w:val="20"/>
          <w:lang w:eastAsia="el-GR"/>
        </w:rPr>
        <w:t>3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=100 W</w:t>
      </w:r>
      <w:r w:rsidR="008A7101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 xml:space="preserve">Εάν λειτουργούν ταυτόχρονα όλες οι συσκευές </w:t>
      </w:r>
      <w:r w:rsidR="007459FD">
        <w:rPr>
          <w:rFonts w:ascii="Verdana" w:eastAsia="Times New Roman" w:hAnsi="Verdana" w:cs="Times New Roman"/>
          <w:sz w:val="24"/>
          <w:szCs w:val="24"/>
          <w:lang w:eastAsia="el-GR"/>
        </w:rPr>
        <w:t xml:space="preserve">συνδεμένες παράλληλα 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και η τάση του δικτύου είναι V=220 V,</w:t>
      </w:r>
      <w:r w:rsidR="007459FD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να βρείτε: 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α) 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την ολική ηλεκτρική ισχύ που παρέχει η ηλεκτρική πηγή σε όλες τις συσκευές, 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β) 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την ένταση του ηλεκτρικού ρεύματος που διαρρέει κάθε συσκευή, </w:t>
      </w:r>
    </w:p>
    <w:p w:rsidR="006D270B" w:rsidRPr="006D270B" w:rsidRDefault="006D270B" w:rsidP="006D270B">
      <w:pPr>
        <w:spacing w:after="0" w:line="3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D270B">
        <w:rPr>
          <w:rFonts w:ascii="Verdana" w:eastAsia="Times New Roman" w:hAnsi="Verdana" w:cs="Times New Roman"/>
          <w:b/>
          <w:bCs/>
          <w:sz w:val="24"/>
          <w:szCs w:val="24"/>
          <w:lang w:eastAsia="el-GR"/>
        </w:rPr>
        <w:t>γ) 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 τι ασφάλεια πρέπει να έχει η οικιακή εγκατάσταση,</w:t>
      </w:r>
      <w:r w:rsidR="008A7101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αν στο εμπόριο υπάρχουν ασφάλειες 18Α,</w:t>
      </w:r>
      <w:r w:rsidR="00D77C20" w:rsidRPr="00D77C20">
        <w:rPr>
          <w:rFonts w:ascii="Verdana" w:eastAsia="Times New Roman" w:hAnsi="Verdana" w:cs="Times New Roman"/>
          <w:sz w:val="24"/>
          <w:szCs w:val="24"/>
          <w:lang w:eastAsia="el-GR"/>
        </w:rPr>
        <w:t xml:space="preserve"> </w:t>
      </w:r>
      <w:r w:rsidRPr="006D270B">
        <w:rPr>
          <w:rFonts w:ascii="Verdana" w:eastAsia="Times New Roman" w:hAnsi="Verdana" w:cs="Times New Roman"/>
          <w:sz w:val="24"/>
          <w:szCs w:val="24"/>
          <w:lang w:eastAsia="el-GR"/>
        </w:rPr>
        <w:t>21 Α και 25 Α.</w:t>
      </w:r>
    </w:p>
    <w:p w:rsidR="00BC09BC" w:rsidRDefault="00BC09BC"/>
    <w:sectPr w:rsidR="00BC09BC" w:rsidSect="00BC09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20"/>
  <w:characterSpacingControl w:val="doNotCompress"/>
  <w:compat/>
  <w:rsids>
    <w:rsidRoot w:val="006D270B"/>
    <w:rsid w:val="006D270B"/>
    <w:rsid w:val="007459FD"/>
    <w:rsid w:val="008A7101"/>
    <w:rsid w:val="00BC09BC"/>
    <w:rsid w:val="00D77C20"/>
    <w:rsid w:val="00DB1B3D"/>
    <w:rsid w:val="00DE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D2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16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3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4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46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6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3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5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0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1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484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Εισοδος</dc:creator>
  <cp:lastModifiedBy>Εισοδος</cp:lastModifiedBy>
  <cp:revision>4</cp:revision>
  <dcterms:created xsi:type="dcterms:W3CDTF">2022-04-21T06:05:00Z</dcterms:created>
  <dcterms:modified xsi:type="dcterms:W3CDTF">2022-04-21T12:42:00Z</dcterms:modified>
</cp:coreProperties>
</file>